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Curriculum Deportivo y Profesional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Manuel Brihuega Jiménez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Torrejón de Ardoz, Madrid, España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18/07/1980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FORMACIÓN: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- Licenciado en CC de la Actividad Física y el Deporte por la Universidad Europea de Madrid en 2007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- Diplomado en Magisterio en especialidad de Educación Física por la Universidad Camilo Jose Cela en 2008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- Graduado en TAFAD (ciclo formativo de grado superior en actividad física) en 2003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- Entrenador Superior de Natación por la Real Federación Española de Natación en 2008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Entrenador Superior de Triatlón por la Federación Española de Triatlón en </w:t>
      </w:r>
      <w:r>
        <w:rPr>
          <w:b w:val="false"/>
          <w:bCs w:val="false"/>
          <w:sz w:val="24"/>
          <w:szCs w:val="24"/>
          <w:u w:val="none"/>
        </w:rPr>
        <w:t>2019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>-</w:t>
      </w:r>
      <w:r>
        <w:rPr>
          <w:b w:val="false"/>
          <w:bCs w:val="false"/>
          <w:sz w:val="24"/>
          <w:szCs w:val="24"/>
          <w:u w:val="none"/>
        </w:rPr>
        <w:t>Director Deportivo en Ciclismo de nivel III por la Federación Española de Ciclismo en 2019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Práctico en uso de Training Peaks en 2020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de entrenador especialista en Triatlón, Medio Ironman y Ironman por GSE en 2020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de entrenador especialista en Maratón, medio Maratón y Trail Running por GSE en 2020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de Fundamentos del Entrenamiento en Deportes de Endurance por GSE en 2020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Máster en Entrenamiento de Deportes de Resistencia por la Universidad Católica de Murcia en 2021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de Especialista en Programación y Control del Entrenamiento de Fuerza por GSE en 2022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de Especialista en Entrenamiento de Fuerza basado en el control de la Velocidad de Ejecución  por GSE en 2022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de Entrenamiento en Flexibilidad/ ADM y análisis de ejercicios por GSE en 2022</w:t>
      </w:r>
    </w:p>
    <w:p>
      <w:pPr>
        <w:pStyle w:val="Normal"/>
        <w:rPr>
          <w:b w:val="false"/>
          <w:b w:val="false"/>
          <w:bCs w:val="false"/>
          <w:sz w:val="24"/>
          <w:szCs w:val="24"/>
          <w:u w:val="none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>Curso de Entrenamiento de Resistencia Cardiorrespiratoria para la mejora de la Condición Física y de la Salud por GSE en 2022.</w:t>
      </w:r>
    </w:p>
    <w:p>
      <w:pPr>
        <w:pStyle w:val="Normal"/>
        <w:rPr>
          <w:sz w:val="24"/>
          <w:szCs w:val="24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b w:val="false"/>
          <w:bCs w:val="false"/>
          <w:sz w:val="24"/>
          <w:szCs w:val="24"/>
          <w:u w:val="none"/>
        </w:rPr>
        <w:t xml:space="preserve">Curso de Entrenamiento de la Fuerza para la mejora de la Condición Física y de la Salud por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Universidad del Museo Social Argentino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>en 2022</w:t>
      </w:r>
    </w:p>
    <w:p>
      <w:pPr>
        <w:pStyle w:val="Normal"/>
        <w:rPr>
          <w:sz w:val="24"/>
          <w:szCs w:val="24"/>
        </w:rPr>
      </w:pPr>
      <w:r>
        <w:rPr>
          <w:b w:val="false"/>
          <w:bCs w:val="false"/>
          <w:sz w:val="24"/>
          <w:szCs w:val="24"/>
          <w:u w:val="none"/>
        </w:rPr>
        <w:t xml:space="preserve">-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Evaluación de Aptitud Física en Programas de Acondicionamiento Físico Saludable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b w:val="false"/>
          <w:bCs w:val="false"/>
          <w:color w:val="000000"/>
          <w:sz w:val="24"/>
          <w:szCs w:val="24"/>
          <w:u w:val="none"/>
        </w:rPr>
        <w:t xml:space="preserve">por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Universidad del Museo Social Argentino</w:t>
      </w:r>
      <w:r>
        <w:rPr>
          <w:rFonts w:ascii="Liberation Serif" w:hAnsi="Liberation Serif"/>
          <w:color w:val="000000"/>
          <w:sz w:val="24"/>
          <w:szCs w:val="24"/>
        </w:rPr>
        <w:t xml:space="preserve"> </w:t>
      </w:r>
      <w:r>
        <w:rPr>
          <w:rFonts w:ascii="Liberation Serif" w:hAnsi="Liberation Serif"/>
          <w:color w:val="000000"/>
          <w:sz w:val="24"/>
          <w:szCs w:val="24"/>
        </w:rPr>
        <w:t>en 2022</w:t>
      </w:r>
    </w:p>
    <w:p>
      <w:pPr>
        <w:pStyle w:val="Normal"/>
        <w:rPr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- 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Diplomatura Universitaria en Actualización de Entrenamiento Personalizado y Fitness por </w:t>
      </w:r>
      <w:r>
        <w:rPr>
          <w:rFonts w:ascii="Liberation Serif" w:hAnsi="Liberation Serif"/>
          <w:color w:val="000000"/>
          <w:sz w:val="24"/>
          <w:szCs w:val="24"/>
        </w:rPr>
        <w:t>Universidad del Museo Social Argentino</w:t>
      </w:r>
      <w:r>
        <w:rPr>
          <w:rFonts w:ascii="Liberation Serif" w:hAnsi="Liberation Serif"/>
          <w:color w:val="000000"/>
          <w:sz w:val="24"/>
          <w:szCs w:val="24"/>
        </w:rPr>
        <w:t xml:space="preserve"> en 2022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EXPERIENCIA DEPORTIVA:</w:t>
      </w:r>
    </w:p>
    <w:p>
      <w:pPr>
        <w:pStyle w:val="Normal"/>
        <w:rPr/>
      </w:pPr>
      <w:r>
        <w:rPr/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- 12 Triatlones Sprint (Campeonato de Madrid individual y por equipos, 3er clasificado Ecodumad Cross San Agustín de Guadalix 2016 en categoria open y campeonatos de España por equipos)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+ de 20 duatlones distancia Sprint (MMP 1:19:45 en Duatlon de Marchamalo 2018)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- 5 Triatlones Distancia Half (4:50:00 Ecotrimad 2017)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- 1 Triatlón Distancia Full Vitoria Triatlón 2016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- 8 Media Maratón (MMP 1:25:00 en Media Maratón de Madrid 2016)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 xml:space="preserve">- 1 Maratón (Maratón de Madrid </w:t>
      </w:r>
      <w:r>
        <w:rPr>
          <w:sz w:val="24"/>
          <w:szCs w:val="24"/>
        </w:rPr>
        <w:t>2015</w:t>
      </w:r>
      <w:r>
        <w:rPr>
          <w:sz w:val="24"/>
          <w:szCs w:val="24"/>
        </w:rPr>
        <w:t>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+ de 40 pruebas Run 10 k (MMP &lt;de 39´, 10 San Silvestre Vallecana, Carrera de las Aficiones, Carrera de las Empresas, etc)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- 8 Quebrantahuesos Gran Fondo (MMP 7:17:00 2022)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4 Rotor Sierra Norte Gran Fondo (MMP 4:59:16 2022)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- 4 Mussara Reus Gran Fondo (MMP 6:25:36 2002)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- 2 Desafio Puertos de Guadarrama Gran Fondo (MMP 4:56:04)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- 2 Orbea Gran Fondo Vitoria (MMP 6:22:42 2019)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4"/>
          <w:szCs w:val="24"/>
        </w:rPr>
        <w:t>- Klasika Bilbao Bizkaia Gran Fondo (5:21:45)</w:t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>
          <w:sz w:val="24"/>
          <w:szCs w:val="24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LibreOffice/6.2.3.2$Windows_X86_64 LibreOffice_project/aecc05fe267cc68dde00352a451aa867b3b546ac</Application>
  <Pages>2</Pages>
  <Words>471</Words>
  <Characters>2367</Characters>
  <CharactersWithSpaces>2802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2022-12-06T20:36:54Z</dcterms:created>
  <dc:creator/>
  <dc:description/>
  <dc:language>es-ES</dc:language>
  <cp:lastModifiedBy/>
  <dcterms:modified xsi:type="dcterms:W3CDTF">2022-12-06T20:58:50Z</dcterms:modified>
  <cp:revision>1</cp:revision>
  <dc:subject/>
  <dc:title/>
</cp:coreProperties>
</file>